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7D67A2" w:rsidRPr="007D67A2" w:rsidTr="007D67A2">
        <w:trPr>
          <w:tblCellSpacing w:w="0" w:type="dxa"/>
        </w:trPr>
        <w:tc>
          <w:tcPr>
            <w:tcW w:w="8850" w:type="dxa"/>
            <w:vAlign w:val="center"/>
            <w:hideMark/>
          </w:tcPr>
          <w:p w:rsidR="007D67A2" w:rsidRPr="007D67A2" w:rsidRDefault="007D67A2" w:rsidP="007D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D67A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Custom Load Screen</w:t>
            </w:r>
          </w:p>
        </w:tc>
      </w:tr>
      <w:tr w:rsidR="007D67A2" w:rsidRPr="007D67A2" w:rsidTr="007D67A2">
        <w:trPr>
          <w:tblCellSpacing w:w="0" w:type="dxa"/>
        </w:trPr>
        <w:tc>
          <w:tcPr>
            <w:tcW w:w="0" w:type="auto"/>
            <w:vAlign w:val="center"/>
            <w:hideMark/>
          </w:tcPr>
          <w:p w:rsidR="007D67A2" w:rsidRPr="007D67A2" w:rsidRDefault="007D67A2" w:rsidP="007D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7D6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7D67A2" w:rsidRPr="007D67A2" w:rsidTr="007D67A2">
        <w:trPr>
          <w:tblCellSpacing w:w="0" w:type="dxa"/>
        </w:trPr>
        <w:tc>
          <w:tcPr>
            <w:tcW w:w="0" w:type="auto"/>
            <w:vAlign w:val="center"/>
            <w:hideMark/>
          </w:tcPr>
          <w:p w:rsidR="007D67A2" w:rsidRPr="007D67A2" w:rsidRDefault="007D67A2" w:rsidP="007D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We are going to make a custom loading screen for your map. You know, how a picture of your map appears when it is loading to play! </w:t>
            </w: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Good!</w:t>
            </w:r>
          </w:p>
        </w:tc>
      </w:tr>
      <w:tr w:rsidR="007D67A2" w:rsidRPr="007D67A2" w:rsidTr="007D67A2">
        <w:trPr>
          <w:tblCellSpacing w:w="0" w:type="dxa"/>
        </w:trPr>
        <w:tc>
          <w:tcPr>
            <w:tcW w:w="0" w:type="auto"/>
            <w:vAlign w:val="center"/>
            <w:hideMark/>
          </w:tcPr>
          <w:p w:rsidR="007D67A2" w:rsidRPr="007D67A2" w:rsidRDefault="007D67A2" w:rsidP="007D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7D67A2" w:rsidRPr="007D67A2" w:rsidTr="007D67A2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7D67A2" w:rsidRPr="007D67A2" w:rsidRDefault="007D67A2" w:rsidP="007D67A2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D67A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7D6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7D67A2" w:rsidRPr="007D67A2" w:rsidTr="007D67A2">
        <w:trPr>
          <w:trHeight w:val="13476"/>
          <w:tblCellSpacing w:w="0" w:type="dxa"/>
        </w:trPr>
        <w:tc>
          <w:tcPr>
            <w:tcW w:w="0" w:type="auto"/>
            <w:hideMark/>
          </w:tcPr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Okay, when you play your map, find the spot you want to take a picture of and hit "F12"</w:t>
            </w:r>
          </w:p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Then go to 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mohaa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\main\screenshots and open it up.</w:t>
            </w:r>
          </w:p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Oh, I use Photoshop 6.0 so that is what I am going to teach in! </w:t>
            </w:r>
          </w:p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when you screen shot is open, crop it so it is 512x512px.</w:t>
            </w:r>
          </w:p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Save it as a 32-bit ".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tga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" </w:t>
            </w:r>
            <w:proofErr w:type="gram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file</w:t>
            </w:r>
            <w:proofErr w:type="gram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w/the name "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testload.tga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".</w:t>
            </w:r>
          </w:p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Also make a folder named "textures" w/a subfolder named "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mohmenu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and another subfolder named "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dmloading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and place your picture in there!</w:t>
            </w:r>
          </w:p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61666C59" wp14:editId="31576FEB">
                  <wp:extent cx="1250950" cy="612775"/>
                  <wp:effectExtent l="0" t="0" r="6350" b="0"/>
                  <wp:docPr id="6" name="Picture 6" descr="http://web.archive.org/web/20040107085443im_/http:/users.1st.net/kimberly/Tutorial/loadingscreen/fold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eb.archive.org/web/20040107085443im_/http:/users.1st.net/kimberly/Tutorial/loadingscreen/fold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0" cy="61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Good!</w:t>
            </w:r>
          </w:p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  <w:lang w:val="en-GB" w:eastAsia="nl-NL"/>
              </w:rPr>
              <w:t>IMPORTANT</w:t>
            </w: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DO NOT PUT ANY OF THE </w:t>
            </w:r>
            <w:r w:rsidRPr="007D67A2">
              <w:rPr>
                <w:rFonts w:ascii="Times New Roman" w:eastAsia="Times New Roman" w:hAnsi="Times New Roman" w:cs="Times New Roman"/>
                <w:b/>
                <w:bCs/>
                <w:color w:val="66FF00"/>
                <w:sz w:val="24"/>
                <w:szCs w:val="24"/>
                <w:lang w:val="en-GB" w:eastAsia="nl-NL"/>
              </w:rPr>
              <w:t>GREEN</w:t>
            </w: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TEXT IN YOUR .SCR!</w:t>
            </w:r>
          </w:p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open up your </w:t>
            </w:r>
            <w:hyperlink r:id="rId6" w:history="1">
              <w:r w:rsidRPr="007D67A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.</w:t>
              </w:r>
              <w:proofErr w:type="spellStart"/>
              <w:r w:rsidRPr="007D67A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scr</w:t>
              </w:r>
              <w:proofErr w:type="spellEnd"/>
            </w:hyperlink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file and make sure your "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g_scoreboardpic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is "none":</w:t>
            </w:r>
          </w:p>
          <w:tbl>
            <w:tblPr>
              <w:tblW w:w="370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01"/>
            </w:tblGrid>
            <w:tr w:rsidR="007D67A2" w:rsidRPr="007D67A2">
              <w:trPr>
                <w:trHeight w:val="8895"/>
                <w:tblCellSpacing w:w="15" w:type="dxa"/>
                <w:jc w:val="center"/>
              </w:trPr>
              <w:tc>
                <w:tcPr>
                  <w:tcW w:w="64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D67A2" w:rsidRPr="007D67A2" w:rsidRDefault="007D67A2" w:rsidP="007D67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lastRenderedPageBreak/>
                    <w:t>// Tester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 ARCHITECTURE: Cody "Nemesis" O.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 SCRIPTING: Cody "Nemesis" O.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main: </w:t>
                  </w:r>
                </w:p>
                <w:p w:rsidR="007D67A2" w:rsidRPr="007D67A2" w:rsidRDefault="007D67A2" w:rsidP="007D67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 set scoreboard messages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"g_obj_alliedtext1" "test"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"g_obj_alliedtext2" ""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"g_obj_alliedtext3" ""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"g_obj_axistext1" "test"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"g_obj_axistext2" ""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"g_obj_axistext3" ""</w:t>
                  </w:r>
                </w:p>
                <w:p w:rsidR="007D67A2" w:rsidRPr="007D67A2" w:rsidRDefault="007D67A2" w:rsidP="007D67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proofErr w:type="gramStart"/>
                  <w:r w:rsidRPr="007D67A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proofErr w:type="gramEnd"/>
                  <w:r w:rsidRPr="007D67A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"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g_scoreboardpic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" "none" </w:t>
                  </w:r>
                  <w:r w:rsidRPr="007D67A2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&lt;-----See just put this in YOUR .SCR!!!!!!!!!!!!!!!!</w:t>
                  </w:r>
                </w:p>
                <w:p w:rsidR="007D67A2" w:rsidRPr="007D67A2" w:rsidRDefault="007D67A2" w:rsidP="007D67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exec global/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exploder.scr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level 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waitTill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prespawn</w:t>
                  </w:r>
                  <w:proofErr w:type="spellEnd"/>
                </w:p>
                <w:p w:rsidR="007D67A2" w:rsidRPr="007D67A2" w:rsidRDefault="007D67A2" w:rsidP="007D67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//*** 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Precache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Stuff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exec global/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DMprecache.scr</w:t>
                  </w:r>
                  <w:proofErr w:type="spellEnd"/>
                </w:p>
                <w:p w:rsidR="007D67A2" w:rsidRPr="007D67A2" w:rsidRDefault="007D67A2" w:rsidP="007D67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level.script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= maps/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test.scr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exec global/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ambient.scr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test</w:t>
                  </w:r>
                </w:p>
                <w:p w:rsidR="007D67A2" w:rsidRPr="007D67A2" w:rsidRDefault="007D67A2" w:rsidP="007D67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//$world 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farplane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5000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//$world 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farplane_color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(.333 .333 .329)</w:t>
                  </w:r>
                </w:p>
                <w:p w:rsidR="007D67A2" w:rsidRPr="007D67A2" w:rsidRDefault="007D67A2" w:rsidP="007D67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level 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waittill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spawn</w:t>
                  </w:r>
                </w:p>
                <w:p w:rsidR="007D67A2" w:rsidRPr="007D67A2" w:rsidRDefault="007D67A2" w:rsidP="007D67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end</w:t>
                  </w:r>
                </w:p>
              </w:tc>
            </w:tr>
            <w:tr w:rsidR="007D67A2" w:rsidRPr="007D67A2">
              <w:trPr>
                <w:trHeight w:val="3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D67A2" w:rsidRPr="007D67A2" w:rsidRDefault="007D67A2" w:rsidP="007D67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"/>
                      <w:szCs w:val="24"/>
                      <w:lang w:val="en-GB" w:eastAsia="nl-NL"/>
                    </w:rPr>
                  </w:pPr>
                </w:p>
              </w:tc>
            </w:tr>
          </w:tbl>
          <w:p w:rsidR="007D67A2" w:rsidRPr="007D67A2" w:rsidRDefault="007D67A2" w:rsidP="007D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((((((REMEMBER YOU ARE USING YOUR .SCR, THIS IS MINE)))) </w:t>
            </w:r>
          </w:p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Save it as...well 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use "test" so save it as "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test.scr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</w:t>
            </w:r>
            <w:proofErr w:type="spellStart"/>
            <w:proofErr w:type="gram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spellEnd"/>
            <w:proofErr w:type="gram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make the .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shader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for your pic.</w:t>
            </w:r>
          </w:p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So open up note pad and copy this in it:</w:t>
            </w:r>
          </w:p>
          <w:tbl>
            <w:tblPr>
              <w:tblW w:w="37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92"/>
            </w:tblGrid>
            <w:tr w:rsidR="007D67A2" w:rsidRPr="007D67A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D67A2" w:rsidRPr="007D67A2" w:rsidRDefault="007D67A2" w:rsidP="007D67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gramStart"/>
                  <w:r w:rsidRPr="007D67A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test</w:t>
                  </w:r>
                  <w:proofErr w:type="gram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7D67A2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 xml:space="preserve">&lt;----Name of 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what ever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 xml:space="preserve"> you saved your .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scr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 xml:space="preserve"> as, ours is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7D67A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test</w:t>
                  </w:r>
                  <w:r w:rsidRPr="007D67A2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!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proofErr w:type="gram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nomipmaps</w:t>
                  </w:r>
                  <w:proofErr w:type="spellEnd"/>
                  <w:proofErr w:type="gram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nopicmip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cull none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force32bit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surfaceparm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nolightmap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lastRenderedPageBreak/>
                    <w:t>map $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whiteimage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clampMap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7D67A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textures/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mohmenu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/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dmloading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/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testload.tga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7D67A2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&lt;---This is the directory/name of your picture you saved.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blendfunc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gl_one_minus_src_alpha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gl_src_alpha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</w:p>
              </w:tc>
            </w:tr>
          </w:tbl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Good, make a folder named "scripts" and save that in it as "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test.shader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make the part that actually loads everything, so copy all this into 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notpad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</w:t>
            </w:r>
          </w:p>
          <w:tbl>
            <w:tblPr>
              <w:tblW w:w="37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92"/>
            </w:tblGrid>
            <w:tr w:rsidR="007D67A2" w:rsidRPr="007D67A2">
              <w:trPr>
                <w:trHeight w:val="3168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D67A2" w:rsidRPr="007D67A2" w:rsidRDefault="007D67A2" w:rsidP="007D67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gram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lastRenderedPageBreak/>
                    <w:t>menu</w:t>
                  </w:r>
                  <w:proofErr w:type="gram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/test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" 640 481 NONE 0 </w:t>
                  </w:r>
                  <w:r w:rsidRPr="007D67A2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&lt;---Change the "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 xml:space="preserve">/test" to whatever your map name is, ours it test! 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0 0 0 1 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borderstyle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NONE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bgfill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0 0 0 1 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fullscreen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vidmode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3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fadein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0.5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virtualres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postinclude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ui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/loadingbar.txt </w:t>
                  </w:r>
                </w:p>
                <w:p w:rsidR="007D67A2" w:rsidRPr="007D67A2" w:rsidRDefault="007D67A2" w:rsidP="007D67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resource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Label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name "Default"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rect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248 0 256 256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1.00 1.00 1.00 1.00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0.50 0.50 0.50 0.00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borderstyle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"NONE"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shader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"paper"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resource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Label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name "Default"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rect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496 0 256 256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1.00 1.00 1.00 1.00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0.50 0.50 0.50 0.00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borderstyle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"NONE"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shader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"paper"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resource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Label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name "Default"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rect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496 248 256 256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1.00 1.00 1.00 1.00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0.50 0.50 0.50 0.00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borderstyle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"NONE"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shader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"paper"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resource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Label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name "Default"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rect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248 248 256 256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1.00 1.00 1.00 1.00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0.50 0.50 0.50 0.00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borderstyle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"NONE"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shader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"paper"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lastRenderedPageBreak/>
                    <w:t>}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resource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Label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name "Default"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rect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0 248 256 256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1.00 1.00 1.00 1.00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0.50 0.50 0.50 0.00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borderstyle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"NONE"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shader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"paper"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resource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Label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name "Default"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rect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0 0 256 256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1.00 1.00 1.00 1.00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0.50 0.50 0.50 0.00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borderstyle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"NONE"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shader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"paper"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resource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Label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name "Default"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rect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0 0 640 480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1.00 1.00 1.00 1.00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0.50 0.50 0.50 0.00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borderstyle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"NONE"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shader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"shadow"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resource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Label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name "Default"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rect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0 0 640 480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1.00 1.00 1.00 1.00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0.50 0.50 0.50 0.00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borderstyle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"NONE"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shader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"wrinkles"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resource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Label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name "Default"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rect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80 32 480 368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1.00 1.00 1.00 1.00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1.00 1.00 1.00 0.00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borderstyle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"NONE"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shader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"white"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lastRenderedPageBreak/>
                    <w:t>}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resource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Label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name "Default"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rect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80 32 480 368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1.00 1.00 1.00 1.00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1.00 1.00 1.00 0.00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borderstyle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"NONE"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shader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sepiaoverlay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resource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Label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name "Default"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rect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96 48 448 336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1.00 1.00 1.00 1.00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1.00 1.00 1.00 0.00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borderstyle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"NONE"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shader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</w:t>
                  </w:r>
                  <w:r w:rsidRPr="007D67A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test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" </w:t>
                  </w:r>
                  <w:r w:rsidRPr="007D67A2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 xml:space="preserve">&lt;---Put the name of the 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shader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 xml:space="preserve"> we made, which is test.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resource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Label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name "Default"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rect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76 28 64 64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1.00 1.00 1.00 1.00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1.00 1.00 1.00 0.00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borderstyle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"NONE"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shader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ul_corner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resource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Label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name "Default"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rect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500 28 64 64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1.00 1.00 1.00 1.00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1.00 1.00 1.00 0.00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borderstyle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"NONE"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shader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ur_corner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resource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Label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name "Default"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rect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500 340 64 64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1.00 1.00 1.00 1.00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1.00 1.00 1.00 0.00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borderstyle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"NONE"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shader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lr_corner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lastRenderedPageBreak/>
                    <w:t>}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resource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Label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name "Default"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rect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76 340 64 64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1.00 1.00 1.00 1.00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1.00 1.00 1.00 0.00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borderstyle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"NONE"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shader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</w:t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ll_corner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resource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Label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{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title "</w:t>
                  </w:r>
                  <w:r w:rsidRPr="007D67A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Just a Test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" </w:t>
                  </w:r>
                  <w:r w:rsidRPr="007D67A2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&lt;--Name of your map, which will show up at the bottom of the load screen!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name "Default"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rect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72 408 496 32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1.00 1.00 1.00 1.00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bgcolor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0.00 0.00 0.00 0.00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borderstyle</w:t>
                  </w:r>
                  <w:proofErr w:type="spellEnd"/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"RAISED"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font facfont-20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//font courier16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}</w:t>
                  </w:r>
                  <w:r w:rsidRPr="007D67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end.</w:t>
                  </w:r>
                </w:p>
              </w:tc>
            </w:tr>
          </w:tbl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Good, now make a folder named "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ui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and save this in it as "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loading_test.urc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put all these folders, including the texture folder, in a .pk3 file and your good to go!</w:t>
            </w:r>
          </w:p>
          <w:p w:rsidR="007D67A2" w:rsidRPr="007D67A2" w:rsidRDefault="007D67A2" w:rsidP="007D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7D67A2" w:rsidRPr="007D67A2" w:rsidRDefault="007D67A2" w:rsidP="007D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026D5F32" wp14:editId="38E9A5F4">
                  <wp:extent cx="1854835" cy="431165"/>
                  <wp:effectExtent l="0" t="0" r="0" b="6985"/>
                  <wp:docPr id="5" name="Picture 5" descr="http://web.archive.org/web/20040107085443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eb.archive.org/web/20040107085443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67A2" w:rsidRPr="007D67A2" w:rsidRDefault="007D67A2" w:rsidP="007D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hyperlink r:id="rId8" w:history="1">
              <w:proofErr w:type="spellStart"/>
              <w:r w:rsidRPr="007D67A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Pakscape</w:t>
              </w:r>
              <w:proofErr w:type="spellEnd"/>
            </w:hyperlink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is the best to use, if you want to make .pk3 files.</w:t>
            </w:r>
          </w:p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Here are 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pics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of my 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pakscape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setup:</w:t>
            </w:r>
          </w:p>
          <w:tbl>
            <w:tblPr>
              <w:tblW w:w="34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44"/>
              <w:gridCol w:w="4066"/>
            </w:tblGrid>
            <w:tr w:rsidR="007D67A2" w:rsidRPr="007D67A2">
              <w:trPr>
                <w:tblCellSpacing w:w="15" w:type="dxa"/>
                <w:jc w:val="center"/>
              </w:trPr>
              <w:tc>
                <w:tcPr>
                  <w:tcW w:w="2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D67A2" w:rsidRPr="007D67A2" w:rsidRDefault="007D67A2" w:rsidP="007D67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 wp14:anchorId="76906299" wp14:editId="1C237A13">
                        <wp:extent cx="2501661" cy="1887411"/>
                        <wp:effectExtent l="0" t="0" r="0" b="0"/>
                        <wp:docPr id="4" name="Picture 4" descr="http://web.archive.org/web/20040107085443im_/http:/users.1st.net/kimberly/Tutorial/loadingscreen/min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eb.archive.org/web/20040107085443im_/http:/users.1st.net/kimberly/Tutorial/loadingscreen/min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01363" cy="18871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D67A2" w:rsidRPr="007D67A2" w:rsidRDefault="007D67A2" w:rsidP="007D67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 wp14:anchorId="180EF35C" wp14:editId="109ADCB4">
                        <wp:extent cx="2406770" cy="1815819"/>
                        <wp:effectExtent l="0" t="0" r="0" b="0"/>
                        <wp:docPr id="3" name="Picture 3" descr="http://web.archive.org/web/20040107085443im_/http:/users.1st.net/kimberly/Tutorial/loadingscreen/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eb.archive.org/web/20040107085443im_/http:/users.1st.net/kimberly/Tutorial/loadingscreen/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06580" cy="1815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D67A2" w:rsidRPr="007D67A2">
              <w:trPr>
                <w:tblCellSpacing w:w="15" w:type="dxa"/>
                <w:jc w:val="center"/>
              </w:trPr>
              <w:tc>
                <w:tcPr>
                  <w:tcW w:w="2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D67A2" w:rsidRPr="007D67A2" w:rsidRDefault="007D67A2" w:rsidP="007D67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mc:AlternateContent>
                      <mc:Choice Requires="wps">
                        <w:drawing>
                          <wp:inline distT="0" distB="0" distL="0" distR="0" wp14:anchorId="2011956C" wp14:editId="5D9E1445">
                            <wp:extent cx="2380890" cy="1796443"/>
                            <wp:effectExtent l="0" t="0" r="0" b="0"/>
                            <wp:docPr id="2" name="Rectangle 2" descr="http://web.archive.org/web/20040107085443im_/http:/users.1st.net/kimberly/Tutorial/loadingscreen/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380890" cy="17964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Rectangle 2" o:spid="_x0000_s1026" alt="Description: http://web.archive.org/web/20040107085443im_/http:/users.1st.net/kimberly/Tutorial/loadingscreen/3.jpg" style="width:187.45pt;height:14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2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D67A2" w:rsidRPr="007D67A2" w:rsidRDefault="007D67A2" w:rsidP="007D67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 wp14:anchorId="147C7236" wp14:editId="05363E9D">
                        <wp:extent cx="2515445" cy="1897811"/>
                        <wp:effectExtent l="0" t="0" r="0" b="7620"/>
                        <wp:docPr id="1" name="Picture 1" descr="http://web.archive.org/web/20040107085443im_/http:/users.1st.net/kimberly/Tutorial/loadingscreen/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eb.archive.org/web/20040107085443im_/http:/users.1st.net/kimberly/Tutorial/loadingscreen/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16813" cy="18988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  <w:lang w:val="en-GB" w:eastAsia="nl-NL"/>
              </w:rPr>
              <w:t>IMPORTANT</w:t>
            </w:r>
            <w:proofErr w:type="gram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</w:t>
            </w:r>
            <w:proofErr w:type="gram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When you want to test your screen, move your .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bsp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out of you 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dm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folder..</w:t>
            </w:r>
            <w:proofErr w:type="gram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does</w:t>
            </w:r>
            <w:proofErr w:type="spellEnd"/>
            <w:proofErr w:type="gram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not matter where you put it, just as long as it is not there, b/c if it is there, MOH will try to run it, and not you pk3!</w:t>
            </w:r>
          </w:p>
          <w:p w:rsidR="007D67A2" w:rsidRPr="007D67A2" w:rsidRDefault="007D67A2" w:rsidP="007D67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D67A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Tip</w:t>
            </w: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</w:t>
            </w:r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"You can insert </w:t>
            </w:r>
            <w:proofErr w:type="gram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</w:t>
            </w:r>
            <w:proofErr w:type="gram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image as loading screen without editing it with a photo editor just put your </w:t>
            </w:r>
            <w:proofErr w:type="spellStart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reselution</w:t>
            </w:r>
            <w:proofErr w:type="spellEnd"/>
            <w:r w:rsidRPr="007D67A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on 800x600x16 bit and put that image in the file that works also." </w:t>
            </w:r>
            <w:r w:rsidRPr="007D67A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  <w:t>-Peter [hh.arentsen@quicknet.nl]</w:t>
            </w:r>
          </w:p>
          <w:p w:rsidR="007D67A2" w:rsidRPr="007D67A2" w:rsidRDefault="007D67A2" w:rsidP="007D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</w:tbl>
    <w:p w:rsidR="00EF08B9" w:rsidRPr="007D67A2" w:rsidRDefault="00EF08B9">
      <w:pPr>
        <w:rPr>
          <w:lang w:val="en-GB"/>
        </w:rPr>
      </w:pPr>
      <w:bookmarkStart w:id="0" w:name="_GoBack"/>
      <w:bookmarkEnd w:id="0"/>
    </w:p>
    <w:sectPr w:rsidR="00EF08B9" w:rsidRPr="007D67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CAD"/>
    <w:rsid w:val="004F57C4"/>
    <w:rsid w:val="007D67A2"/>
    <w:rsid w:val="00DB4CAD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D6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7D67A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7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D6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7D67A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7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0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rchive.org/web/20040107085443/http:/users.1st.net/kimberly/Tutorial/down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eb.archive.org/web/20040107085443/http:/users.1st.net/kimberly/Tutorial/scr.htm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883</Words>
  <Characters>4860</Characters>
  <Application>Microsoft Office Word</Application>
  <DocSecurity>0</DocSecurity>
  <Lines>40</Lines>
  <Paragraphs>11</Paragraphs>
  <ScaleCrop>false</ScaleCrop>
  <Company/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2014-04-03T20:25:00Z</dcterms:created>
  <dcterms:modified xsi:type="dcterms:W3CDTF">2014-04-03T20:28:00Z</dcterms:modified>
</cp:coreProperties>
</file>